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Allegato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dell’I.P.S.S.S.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“Galvani Iodi”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Canalina 21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REGGIO EMILIA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6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6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 sottoscritto/a ________________________________________________________________________, in qualità di: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Delegato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Tutore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Responsabile genitoriale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Studente maggiorenne del CORSO SERALE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comunico all’Istituzione scolastica il mio Codice Fiscale: _______________________________________ e il mio indirizzo mail _________________________________________________da associare all’alunno/a_________________________________________________________________,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iscritto/a alla classe ______, sezione______, Indirizzo:  _________________.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Autorizzo il coordinatore di classe, qualora ne faccia richiesta alla segreteria, alla visualizzazione e al pagamento degli avvisi telematici intestati all’alunno/a.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0" w:hanging="14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567" w:top="397" w:left="624" w:right="624" w:header="72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after="200"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YBrj8JA7AzNRrTOmHwy///w+gg==">AMUW2mUC5rYVtvw4Y2Y3+9Oeb91YLePP8gS02L/37Ry6EQi5nuNAu4Ewly+YBSq/E0GMzo4QdTE4dpDpWkTPNfVfVb5t6umy1UJp27ieAj3Har1YwNdR4oY=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2022-02-14T10:25:00Z</dcterms:created>
  <dc:creator>Rosanna</dc:creator>
</cp:coreProperties>
</file>